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A0B" w:rsidRPr="009724CE" w:rsidRDefault="008136AF">
      <w:pPr>
        <w:rPr>
          <w:b/>
          <w:bCs/>
          <w:sz w:val="26"/>
          <w:szCs w:val="26"/>
          <w:shd w:val="clear" w:color="auto" w:fill="FFFF00"/>
        </w:rPr>
      </w:pPr>
      <w:bookmarkStart w:id="0" w:name="_GoBack"/>
      <w:bookmarkEnd w:id="0"/>
      <w:r w:rsidRPr="009724CE">
        <w:rPr>
          <w:b/>
          <w:bCs/>
          <w:sz w:val="26"/>
          <w:szCs w:val="26"/>
          <w:shd w:val="clear" w:color="auto" w:fill="FFFF00"/>
        </w:rPr>
        <w:t>1/  Tổ chức các hoạt động chuyên đề về đổi mới nội dung, phương pháp dạy học trong học kỳ 1/2015 - 2016 do khoa tổ chức (ghi rõ nội dung các chuyên đề, số CB, GV tham gia) (nếu có)</w:t>
      </w:r>
    </w:p>
    <w:p w:rsidR="008136AF" w:rsidRPr="009724CE" w:rsidRDefault="008136AF" w:rsidP="008136AF">
      <w:r w:rsidRPr="009724CE">
        <w:rPr>
          <w:b/>
          <w:bCs/>
          <w:sz w:val="26"/>
          <w:szCs w:val="26"/>
          <w:shd w:val="clear" w:color="auto" w:fill="FFFF00"/>
        </w:rPr>
        <w:t>Khoa Khoa học Cơ bản</w:t>
      </w:r>
    </w:p>
    <w:p w:rsidR="008136AF" w:rsidRPr="009724CE" w:rsidRDefault="008136AF">
      <w:p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Tổ chức hội thảo chuyên đề về đổi mới nội dung, phương pháp dạy học trong học kỳ 1/2015 - 2016</w:t>
      </w:r>
    </w:p>
    <w:p w:rsidR="008136AF" w:rsidRPr="009724CE" w:rsidRDefault="008136AF">
      <w:p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Hội thảo</w:t>
      </w:r>
    </w:p>
    <w:p w:rsidR="008136AF" w:rsidRPr="009724CE" w:rsidRDefault="008136AF">
      <w:p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Ứng dụng phương pháp sư phạm trong giảng dạy Bậc Trung cấp chuyên nghiệp và Cao đẳng nghề</w:t>
      </w:r>
    </w:p>
    <w:p w:rsidR="008136AF" w:rsidRPr="009724CE" w:rsidRDefault="008136AF">
      <w:p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Thời gian: 24/11/2015</w:t>
      </w:r>
    </w:p>
    <w:p w:rsidR="008136AF" w:rsidRPr="009724CE" w:rsidRDefault="008136AF">
      <w:p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Số bài tham luận được đăng kỷ yếu : 09 bài</w:t>
      </w:r>
    </w:p>
    <w:p w:rsidR="008136AF" w:rsidRPr="009724CE" w:rsidRDefault="008136AF">
      <w:p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Tên bài tham luận</w:t>
      </w:r>
    </w:p>
    <w:p w:rsidR="008136AF" w:rsidRPr="009724CE" w:rsidRDefault="008136AF" w:rsidP="008136AF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Giải pháp nâng cao phương pháp dạy và học môn Toán đối với học sinh bậc Trung cấp chuyên nghiệp</w:t>
      </w:r>
    </w:p>
    <w:p w:rsidR="008136AF" w:rsidRPr="009724CE" w:rsidRDefault="008136AF" w:rsidP="008136AF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Làm thế nào để dạy tốt học sinh bậc Cao đẳng Nghề</w:t>
      </w:r>
    </w:p>
    <w:p w:rsidR="008136AF" w:rsidRPr="009724CE" w:rsidRDefault="008136AF" w:rsidP="008136AF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Vận dụng phương pháp sư phạm phù hợp tâm sinh lí lứa tuổi sinh viên cao đẳng nghề</w:t>
      </w:r>
    </w:p>
    <w:p w:rsidR="008136AF" w:rsidRPr="009724CE" w:rsidRDefault="008136AF" w:rsidP="008136AF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Vững niềm tin cho hiệu quả đào tạo bậc cao đẳng nghề của trường Cao đẳng Kỹ thuật Lý Tự Trọng Tp. Hồ Chí Minh</w:t>
      </w:r>
    </w:p>
    <w:p w:rsidR="008136AF" w:rsidRPr="009724CE" w:rsidRDefault="008136AF" w:rsidP="008136AF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Rèn luyện cho học sinh bậc Trung cấp chuyên nghiệp năng lực thực hiện các thao tác tư duy cơ bản trong học tập Vật lí</w:t>
      </w:r>
    </w:p>
    <w:p w:rsidR="008136AF" w:rsidRPr="009724CE" w:rsidRDefault="008136AF" w:rsidP="008136AF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Tâm lí hứng thú học tập và một số biện pháp gây hứng thú trong dạy học môn hóa học bậc Trung cấp chuyên nghiệp và Cao đẳng Nghề</w:t>
      </w:r>
    </w:p>
    <w:p w:rsidR="008136AF" w:rsidRPr="009724CE" w:rsidRDefault="008136AF" w:rsidP="008136AF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Một số điểm chú ý trong giảng dạy bậc Trung cấp chuyên nghiệp và Cao đẳng Nghề</w:t>
      </w:r>
    </w:p>
    <w:p w:rsidR="008136AF" w:rsidRPr="009724CE" w:rsidRDefault="008136AF" w:rsidP="008136AF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Thực trạng và giải pháp trong giảng dạy bậc Trung cấp chuyên nghiệp và Cao đẳng Nghề</w:t>
      </w:r>
    </w:p>
    <w:p w:rsidR="00BF3C01" w:rsidRPr="009724CE" w:rsidRDefault="00BF3C01" w:rsidP="00BF3C01">
      <w:pPr>
        <w:pStyle w:val="ListParagraph"/>
        <w:numPr>
          <w:ilvl w:val="0"/>
          <w:numId w:val="1"/>
        </w:num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t>Vận dụng phương pháp sư phạm và tâm lí lứa tuổi trong giảng dạy hóa học cho học sinh Trung cấp chuyên nghiệp và Cao đẳng Nghề</w:t>
      </w:r>
    </w:p>
    <w:p w:rsidR="008136AF" w:rsidRPr="009724CE" w:rsidRDefault="008136AF" w:rsidP="00BF3C01">
      <w:pPr>
        <w:pStyle w:val="ListParagraph"/>
        <w:rPr>
          <w:b/>
          <w:bCs/>
          <w:sz w:val="26"/>
          <w:szCs w:val="26"/>
          <w:shd w:val="clear" w:color="auto" w:fill="FFFF00"/>
        </w:rPr>
      </w:pPr>
    </w:p>
    <w:p w:rsidR="008136AF" w:rsidRDefault="008136AF">
      <w:pPr>
        <w:rPr>
          <w:b/>
          <w:bCs/>
          <w:sz w:val="26"/>
          <w:szCs w:val="26"/>
          <w:shd w:val="clear" w:color="auto" w:fill="FFFF00"/>
        </w:rPr>
      </w:pPr>
      <w:r w:rsidRPr="009724CE">
        <w:rPr>
          <w:b/>
          <w:bCs/>
          <w:sz w:val="26"/>
          <w:szCs w:val="26"/>
          <w:shd w:val="clear" w:color="auto" w:fill="FFFF00"/>
        </w:rPr>
        <w:lastRenderedPageBreak/>
        <w:t>Số người tham gia Hội thảo: 28</w:t>
      </w:r>
      <w:r>
        <w:rPr>
          <w:b/>
          <w:bCs/>
          <w:sz w:val="26"/>
          <w:szCs w:val="26"/>
          <w:shd w:val="clear" w:color="auto" w:fill="FFFF00"/>
        </w:rPr>
        <w:t xml:space="preserve"> </w:t>
      </w:r>
    </w:p>
    <w:p w:rsidR="008136AF" w:rsidRDefault="008136AF">
      <w:pPr>
        <w:rPr>
          <w:b/>
          <w:bCs/>
          <w:sz w:val="26"/>
          <w:szCs w:val="26"/>
          <w:shd w:val="clear" w:color="auto" w:fill="FFFF00"/>
        </w:rPr>
      </w:pPr>
    </w:p>
    <w:sectPr w:rsidR="008136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6054D"/>
    <w:multiLevelType w:val="hybridMultilevel"/>
    <w:tmpl w:val="FC12D04C"/>
    <w:lvl w:ilvl="0" w:tplc="525ABE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6AF"/>
    <w:rsid w:val="00285A0B"/>
    <w:rsid w:val="008136AF"/>
    <w:rsid w:val="009724CE"/>
    <w:rsid w:val="00BF3C01"/>
    <w:rsid w:val="00DD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6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 Tan</cp:lastModifiedBy>
  <cp:revision>2</cp:revision>
  <dcterms:created xsi:type="dcterms:W3CDTF">2016-02-17T09:29:00Z</dcterms:created>
  <dcterms:modified xsi:type="dcterms:W3CDTF">2016-02-17T09:29:00Z</dcterms:modified>
</cp:coreProperties>
</file>